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«Аткарский кассовый пункт», Саратовская область, г. Аткарск, ул. Гагарина,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«Ртищевский кассовый пункт», Саратовская область, г. Ртищево, ул. 50 лет Октября,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"Кирсанов", Тамбовская область, г. Кирсанов, ул. Ухтомского,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Телефонная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Телефонная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1-ый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5-ый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5-ый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1-ый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Телефонная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Телефонная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